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F2B" w14:textId="77777777" w:rsidR="00F47E24" w:rsidRDefault="00F47E24" w:rsidP="00F47E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8A3700" w14:textId="77777777" w:rsidR="00F47E24" w:rsidRPr="00B36537" w:rsidRDefault="00F47E24" w:rsidP="00F47E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A6CE7CC" w14:textId="77777777" w:rsidR="00F47E24" w:rsidRPr="00B36537" w:rsidRDefault="00F47E24" w:rsidP="00F47E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054D0E" w14:textId="77777777" w:rsidR="00F47E24" w:rsidRPr="00664740" w:rsidRDefault="00F47E24" w:rsidP="00F47E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96A0B06" w14:textId="77777777" w:rsidR="00F47E24" w:rsidRPr="00B36537" w:rsidRDefault="00F47E24" w:rsidP="00F47E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4359F40" w14:textId="77777777" w:rsidR="00F47E24" w:rsidRPr="000D4DAE" w:rsidRDefault="00F47E24" w:rsidP="00F47E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36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6F3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6F3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82B2B52" w14:textId="77777777" w:rsidR="00F47E24" w:rsidRPr="002A7EF4" w:rsidRDefault="00F47E24" w:rsidP="00F47E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29D729" w14:textId="77777777" w:rsidR="00F47E24" w:rsidRPr="002A7EF4" w:rsidRDefault="00F47E24" w:rsidP="00F47E2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3008B9" w14:textId="77777777" w:rsidR="00F47E24" w:rsidRPr="00B36537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0CB9053" w14:textId="77777777" w:rsidR="00F47E24" w:rsidRPr="002A7EF4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6CA84E" w14:textId="77777777" w:rsidR="00F47E24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F817E3E" w14:textId="77777777" w:rsidR="00F47E24" w:rsidRPr="002A12DF" w:rsidRDefault="00F47E24" w:rsidP="00F47E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05D4FC6D" w14:textId="77777777" w:rsidR="00F47E24" w:rsidRPr="002A12DF" w:rsidRDefault="00F47E24" w:rsidP="00F47E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56E4844A" w14:textId="77777777" w:rsidR="00F47E24" w:rsidRPr="002A12DF" w:rsidRDefault="00F47E24" w:rsidP="00F47E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B3E88C" w14:textId="77777777" w:rsidR="00F47E24" w:rsidRPr="002A12DF" w:rsidRDefault="00F47E24" w:rsidP="00F47E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6BECF848" w14:textId="77777777" w:rsidR="00F47E24" w:rsidRPr="00B36537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136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6F3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6F3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CFDCF8C" w14:textId="77777777" w:rsidR="00F47E24" w:rsidRPr="002A7EF4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10358E" w14:textId="77777777" w:rsidR="00F47E24" w:rsidRPr="00B36537" w:rsidRDefault="00F47E24" w:rsidP="00F47E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8E360A0" w14:textId="77777777" w:rsidR="00F47E24" w:rsidRPr="002A7EF4" w:rsidRDefault="00F47E24" w:rsidP="00F47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EC460" w14:textId="77777777" w:rsidR="00F47E24" w:rsidRDefault="00F47E24" w:rsidP="00F47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136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.Н.Н</w:t>
      </w:r>
      <w:r>
        <w:rPr>
          <w:rFonts w:ascii="Times New Roman" w:hAnsi="Times New Roman"/>
          <w:sz w:val="24"/>
          <w:szCs w:val="24"/>
        </w:rPr>
        <w:t xml:space="preserve">. (статус адвоката приостановлен 21.06.2023)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9C0603B" w14:textId="77777777" w:rsidR="00F47E24" w:rsidRPr="008F552D" w:rsidRDefault="00F47E24" w:rsidP="00F47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4388A9B" w14:textId="77777777" w:rsidR="00F47E24" w:rsidRDefault="00F47E24" w:rsidP="00F47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36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.Н.Н</w:t>
      </w:r>
      <w:r>
        <w:rPr>
          <w:rFonts w:ascii="Times New Roman" w:hAnsi="Times New Roman"/>
          <w:sz w:val="24"/>
          <w:szCs w:val="24"/>
        </w:rPr>
        <w:t>. 08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.11.2023 в переписке по электронной почте с Отделом сопровождения дисциплинарных производств АПМО направила объяснительную в адрес членов Комиссии, в которой </w:t>
      </w:r>
      <w:r w:rsidRPr="00CB70B2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5B4389">
        <w:rPr>
          <w:rFonts w:ascii="Times New Roman" w:hAnsi="Times New Roman"/>
          <w:sz w:val="24"/>
          <w:szCs w:val="24"/>
        </w:rPr>
        <w:t>сообщи</w:t>
      </w:r>
      <w:r>
        <w:rPr>
          <w:rFonts w:ascii="Times New Roman" w:hAnsi="Times New Roman"/>
          <w:sz w:val="24"/>
          <w:szCs w:val="24"/>
        </w:rPr>
        <w:t>в</w:t>
      </w:r>
      <w:r w:rsidRPr="005B4389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в связи с занятостью в учебном процессе в юридическом вузе, в котором она работает доцентом, давно не ведет адвокатскую практику, не бывает на собраниях адвокатов, поэтому не знала об обязанности адвоката повышать квалификацию, дополнительно сообщила, что в случае восстановления статуса адвоката, который в настоящее время у нее приостановлен, она будет добросовестно исполнять обязанность по повышению квалификации, так как, уча других, она сама любит учиться, с большим удовольствием будет посещать занятия,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82A279D" w14:textId="77777777" w:rsidR="00F47E24" w:rsidRDefault="00F47E24" w:rsidP="00F47E2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43E7A92" w14:textId="77777777" w:rsidR="00F47E24" w:rsidRDefault="00F47E24" w:rsidP="00F47E2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136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.Н.Н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BF0DFEC" w14:textId="77777777" w:rsidR="00F47E24" w:rsidRDefault="00F47E24" w:rsidP="00F47E2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2CB3302" w14:textId="77777777" w:rsidR="00F47E24" w:rsidRPr="00BC731D" w:rsidRDefault="00F47E24" w:rsidP="00F47E2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8709822" w14:textId="77777777" w:rsidR="00F47E24" w:rsidRPr="008570C2" w:rsidRDefault="00F47E24" w:rsidP="00F47E2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2894A56" w14:textId="77777777" w:rsidR="00F47E24" w:rsidRDefault="00F47E24" w:rsidP="00F47E2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7F593FE" w14:textId="77777777" w:rsidR="00F47E24" w:rsidRDefault="00F47E24" w:rsidP="00F47E2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33B4D72" w14:textId="77777777" w:rsidR="00F47E24" w:rsidRDefault="00F47E24" w:rsidP="00F47E24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6516BD8B" w14:textId="77777777" w:rsidR="00F47E24" w:rsidRPr="001532A0" w:rsidRDefault="00F47E24" w:rsidP="00F47E2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34726100" w14:textId="77777777" w:rsidR="00F47E24" w:rsidRDefault="00F47E24" w:rsidP="00F47E2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23001F3C" w14:textId="77777777" w:rsidR="00F47E24" w:rsidRPr="00B606F1" w:rsidRDefault="00F47E24" w:rsidP="00F47E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6BAF94B" w14:textId="77777777" w:rsidR="00F47E24" w:rsidRPr="00B606F1" w:rsidRDefault="00F47E24" w:rsidP="00F47E2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FA8A6F" w14:textId="77777777" w:rsidR="00F47E24" w:rsidRDefault="00F47E24" w:rsidP="00F47E2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F9DBC82" w14:textId="77777777" w:rsidR="00F47E24" w:rsidRDefault="00F47E24" w:rsidP="00F47E2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155AE8E" w14:textId="77777777" w:rsidR="00F47E24" w:rsidRPr="003F411B" w:rsidRDefault="00F47E24" w:rsidP="00F47E2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F1643A5" w14:textId="77777777" w:rsidR="00F47E24" w:rsidRDefault="00F47E24" w:rsidP="00F47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136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6F3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6F3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42DE46A" w14:textId="77777777" w:rsidR="00F47E24" w:rsidRDefault="00F47E24" w:rsidP="00F47E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A07752" w14:textId="77777777" w:rsidR="00F47E24" w:rsidRDefault="00F47E24" w:rsidP="00F47E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0E6333" w14:textId="77777777" w:rsidR="00F47E24" w:rsidRPr="00F2092D" w:rsidRDefault="00F47E24" w:rsidP="00F47E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007046" w14:textId="77777777" w:rsidR="00F47E24" w:rsidRPr="00F2092D" w:rsidRDefault="00F47E24" w:rsidP="00F47E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DFF19C" w14:textId="77777777" w:rsidR="00F47E24" w:rsidRDefault="00F47E24" w:rsidP="00F47E2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3644F91D" w14:textId="77777777" w:rsidR="00F47E24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5A8BA" w14:textId="77777777" w:rsidR="00F47E24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69D38" w14:textId="77777777" w:rsidR="00F47E24" w:rsidRDefault="00F47E24" w:rsidP="00F47E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E1ED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6B"/>
    <w:rsid w:val="00064F3B"/>
    <w:rsid w:val="00E26B6B"/>
    <w:rsid w:val="00F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598A-D37B-4F08-A7E5-C2C4B08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2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E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7E2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47E2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47E2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2023-12-27T09:03:00Z</dcterms:created>
  <dcterms:modified xsi:type="dcterms:W3CDTF">2023-12-27T09:03:00Z</dcterms:modified>
</cp:coreProperties>
</file>